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810F" w14:textId="77777777" w:rsidR="00D83E21" w:rsidRDefault="00D83E21" w:rsidP="00D83E21"/>
    <w:p w14:paraId="350900E6" w14:textId="77777777" w:rsidR="00D83E21" w:rsidRDefault="00D83E21" w:rsidP="00D83E21">
      <w:r>
        <w:t xml:space="preserve">Westside High School – Foreign </w:t>
      </w:r>
      <w:proofErr w:type="gramStart"/>
      <w:r>
        <w:t>Language  LOTE</w:t>
      </w:r>
      <w:proofErr w:type="gramEnd"/>
    </w:p>
    <w:p w14:paraId="35744EC6" w14:textId="77777777" w:rsidR="00D83E21" w:rsidRDefault="00D83E21" w:rsidP="00D83E21">
      <w:r>
        <w:t>WEEKLY LESSON PLAN</w:t>
      </w:r>
    </w:p>
    <w:p w14:paraId="49FEC5E4" w14:textId="77777777" w:rsidR="00D83E21" w:rsidRDefault="00D83E21" w:rsidP="00D83E21">
      <w:r>
        <w:t>Teacher:  Mr. Gallien</w:t>
      </w:r>
    </w:p>
    <w:p w14:paraId="4DFA8C00" w14:textId="77777777" w:rsidR="00D83E21" w:rsidRDefault="00D83E21" w:rsidP="00D83E21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1FD9C37A" w14:textId="42417B37" w:rsidR="00D83E21" w:rsidRDefault="00D83E21" w:rsidP="00D83E21">
      <w:r>
        <w:t>Week of   December</w:t>
      </w:r>
      <w:r>
        <w:t xml:space="preserve">9 to 13, </w:t>
      </w:r>
      <w:r>
        <w:t xml:space="preserve"> 2024</w:t>
      </w:r>
    </w:p>
    <w:p w14:paraId="002CF33F" w14:textId="77777777" w:rsidR="00D83E21" w:rsidRDefault="00D83E21" w:rsidP="00D83E21">
      <w:r>
        <w:t xml:space="preserve">Grade: Grade 9 - 12 </w:t>
      </w:r>
    </w:p>
    <w:p w14:paraId="65EDF5F8" w14:textId="57F3C5B4" w:rsidR="00D83E21" w:rsidRDefault="00D83E21" w:rsidP="00D83E21">
      <w:r>
        <w:t>6 Weeks Cycle:  3rd of -6 Week – 15</w:t>
      </w:r>
    </w:p>
    <w:p w14:paraId="6570A930" w14:textId="77777777" w:rsidR="00D83E21" w:rsidRDefault="00D83E21" w:rsidP="00D83E21"/>
    <w:p w14:paraId="76DC1CE5" w14:textId="61ADDC6C" w:rsidR="00D83E21" w:rsidRDefault="00D83E21" w:rsidP="00D83E21">
      <w:r>
        <w:t xml:space="preserve">ASL 2 Review: Units 7-9 and </w:t>
      </w:r>
      <w:proofErr w:type="spellStart"/>
      <w:r>
        <w:t>Lifeprint</w:t>
      </w:r>
      <w:proofErr w:type="spellEnd"/>
      <w:r>
        <w:t xml:space="preserve"> Lessons 16-24</w:t>
      </w:r>
    </w:p>
    <w:p w14:paraId="754D80FD" w14:textId="77777777" w:rsidR="00D83E21" w:rsidRDefault="00D83E21" w:rsidP="00D83E21">
      <w:r>
        <w:t>Unit 7: Time, Days, and Weather</w:t>
      </w:r>
    </w:p>
    <w:p w14:paraId="59D14CDF" w14:textId="30837955" w:rsidR="00D83E21" w:rsidRDefault="00D83E21" w:rsidP="00D83E21">
      <w:r>
        <w:t>Key Topics:</w:t>
      </w:r>
    </w:p>
    <w:p w14:paraId="4D7EEA11" w14:textId="77777777" w:rsidR="00D83E21" w:rsidRDefault="00D83E21" w:rsidP="00D83E21">
      <w:r>
        <w:t>Time Vocabulary:</w:t>
      </w:r>
    </w:p>
    <w:p w14:paraId="18E66CF6" w14:textId="77777777" w:rsidR="00D83E21" w:rsidRDefault="00D83E21" w:rsidP="00D83E21">
      <w:r>
        <w:t>Learn how to sign:</w:t>
      </w:r>
    </w:p>
    <w:p w14:paraId="5AEEEA97" w14:textId="77777777" w:rsidR="00D83E21" w:rsidRDefault="00D83E21" w:rsidP="00D83E21"/>
    <w:p w14:paraId="1AAA78CD" w14:textId="77777777" w:rsidR="00D83E21" w:rsidRDefault="00D83E21" w:rsidP="00D83E21">
      <w:r>
        <w:t>"Morning," "Afternoon," "Evening," "Night"</w:t>
      </w:r>
    </w:p>
    <w:p w14:paraId="18E91110" w14:textId="77777777" w:rsidR="00D83E21" w:rsidRDefault="00D83E21" w:rsidP="00D83E21">
      <w:r>
        <w:t>"Today," "Tomorrow," "Yesterday"</w:t>
      </w:r>
    </w:p>
    <w:p w14:paraId="40405C51" w14:textId="77777777" w:rsidR="00D83E21" w:rsidRDefault="00D83E21" w:rsidP="00D83E21">
      <w:r>
        <w:t>Specific times (e.g., "8:00," "10:30," "3:15")</w:t>
      </w:r>
    </w:p>
    <w:p w14:paraId="00227089" w14:textId="77777777" w:rsidR="00D83E21" w:rsidRDefault="00D83E21" w:rsidP="00D83E21">
      <w:r>
        <w:t>Expressing duration: "For a long time," "For a short time"</w:t>
      </w:r>
    </w:p>
    <w:p w14:paraId="4443FAD5" w14:textId="77777777" w:rsidR="00D83E21" w:rsidRDefault="00D83E21" w:rsidP="00D83E21">
      <w:r>
        <w:t>Days of the Week:</w:t>
      </w:r>
    </w:p>
    <w:p w14:paraId="7EFA86A8" w14:textId="77777777" w:rsidR="00D83E21" w:rsidRDefault="00D83E21" w:rsidP="00D83E21"/>
    <w:p w14:paraId="6C0CDBFB" w14:textId="77777777" w:rsidR="00D83E21" w:rsidRDefault="00D83E21" w:rsidP="00D83E21">
      <w:r>
        <w:t>"Monday," "Tuesday," "Wednesday," "Thursday," "Friday," "Saturday," "Sunday"</w:t>
      </w:r>
    </w:p>
    <w:p w14:paraId="44601D40" w14:textId="77777777" w:rsidR="00D83E21" w:rsidRDefault="00D83E21" w:rsidP="00D83E21">
      <w:r>
        <w:t>Practice combining days with specific activities.</w:t>
      </w:r>
    </w:p>
    <w:p w14:paraId="364EFDD6" w14:textId="77777777" w:rsidR="00D83E21" w:rsidRDefault="00D83E21" w:rsidP="00D83E21">
      <w:r>
        <w:t>Weather Signs:</w:t>
      </w:r>
    </w:p>
    <w:p w14:paraId="0F6CCF90" w14:textId="77777777" w:rsidR="00D83E21" w:rsidRDefault="00D83E21" w:rsidP="00D83E21"/>
    <w:p w14:paraId="5C639277" w14:textId="77777777" w:rsidR="00D83E21" w:rsidRDefault="00D83E21" w:rsidP="00D83E21">
      <w:r>
        <w:t>"Hot," "Cold," "Rain," "Snow," "Windy," "Cloudy," "Clear," "Stormy"</w:t>
      </w:r>
    </w:p>
    <w:p w14:paraId="72F6C02F" w14:textId="77777777" w:rsidR="00D83E21" w:rsidRDefault="00D83E21" w:rsidP="00D83E21">
      <w:r>
        <w:lastRenderedPageBreak/>
        <w:t>Describing weather conditions and how to ask about the weather.</w:t>
      </w:r>
    </w:p>
    <w:p w14:paraId="7F37CCEC" w14:textId="77777777" w:rsidR="00D83E21" w:rsidRDefault="00D83E21" w:rsidP="00D83E21">
      <w:r>
        <w:t>Practice Activities:</w:t>
      </w:r>
    </w:p>
    <w:p w14:paraId="1ABD71B2" w14:textId="77777777" w:rsidR="00D83E21" w:rsidRDefault="00D83E21" w:rsidP="00D83E21"/>
    <w:p w14:paraId="70BF8C28" w14:textId="77777777" w:rsidR="00D83E21" w:rsidRDefault="00D83E21" w:rsidP="00D83E21">
      <w:r>
        <w:t>Time and Weather Drill: Have a conversation with a partner about the time and weather. For example, “What time is it?” or “What’s the weather like today?”</w:t>
      </w:r>
    </w:p>
    <w:p w14:paraId="7F70DA35" w14:textId="77777777" w:rsidR="00D83E21" w:rsidRDefault="00D83E21" w:rsidP="00D83E21">
      <w:r>
        <w:t>Daily Routine Practice: Talk about your daily activities using the days of the week, weather conditions, and specific times.</w:t>
      </w:r>
    </w:p>
    <w:p w14:paraId="277010E0" w14:textId="77777777" w:rsidR="00D83E21" w:rsidRDefault="00D83E21" w:rsidP="00D83E21">
      <w:r>
        <w:t>Unit 8: Places Around Town and Directions</w:t>
      </w:r>
    </w:p>
    <w:p w14:paraId="11443154" w14:textId="77777777" w:rsidR="00D83E21" w:rsidRDefault="00D83E21" w:rsidP="00D83E21">
      <w:r>
        <w:t>Key Topics:</w:t>
      </w:r>
    </w:p>
    <w:p w14:paraId="00250FBA" w14:textId="77777777" w:rsidR="00D83E21" w:rsidRDefault="00D83E21" w:rsidP="00D83E21"/>
    <w:p w14:paraId="28D90C7E" w14:textId="77777777" w:rsidR="00D83E21" w:rsidRDefault="00D83E21" w:rsidP="00D83E21">
      <w:r>
        <w:t>Locations and Places:</w:t>
      </w:r>
    </w:p>
    <w:p w14:paraId="29C100EA" w14:textId="77777777" w:rsidR="00D83E21" w:rsidRDefault="00D83E21" w:rsidP="00D83E21">
      <w:r>
        <w:t>Learn signs for various locations such as:</w:t>
      </w:r>
    </w:p>
    <w:p w14:paraId="6C4CC947" w14:textId="77777777" w:rsidR="00D83E21" w:rsidRDefault="00D83E21" w:rsidP="00D83E21"/>
    <w:p w14:paraId="58D29271" w14:textId="77777777" w:rsidR="00D83E21" w:rsidRDefault="00D83E21" w:rsidP="00D83E21">
      <w:r>
        <w:t>"Bank," "Restaurant," "Store," "Hospital," "Post Office," "School," "Library"</w:t>
      </w:r>
    </w:p>
    <w:p w14:paraId="2148D763" w14:textId="77777777" w:rsidR="00D83E21" w:rsidRDefault="00D83E21" w:rsidP="00D83E21">
      <w:r>
        <w:t>"Mall," "Movie theater," "Supermarket," "Park"</w:t>
      </w:r>
    </w:p>
    <w:p w14:paraId="027BBEBF" w14:textId="77777777" w:rsidR="00D83E21" w:rsidRDefault="00D83E21" w:rsidP="00D83E21">
      <w:r>
        <w:t>Asking for and Giving Directions:</w:t>
      </w:r>
    </w:p>
    <w:p w14:paraId="60514754" w14:textId="77777777" w:rsidR="00D83E21" w:rsidRDefault="00D83E21" w:rsidP="00D83E21"/>
    <w:p w14:paraId="292A4639" w14:textId="77777777" w:rsidR="00D83E21" w:rsidRDefault="00D83E21" w:rsidP="00D83E21">
      <w:r>
        <w:t>"Where is...?"</w:t>
      </w:r>
    </w:p>
    <w:p w14:paraId="55D4C7FB" w14:textId="77777777" w:rsidR="00D83E21" w:rsidRDefault="00D83E21" w:rsidP="00D83E21">
      <w:r>
        <w:t>"How do I get to...?"</w:t>
      </w:r>
    </w:p>
    <w:p w14:paraId="5F08C8C4" w14:textId="77777777" w:rsidR="00D83E21" w:rsidRDefault="00D83E21" w:rsidP="00D83E21">
      <w:r>
        <w:t>Signs for directions like "Turn left," "Turn right," "Go straight," "Stop"</w:t>
      </w:r>
    </w:p>
    <w:p w14:paraId="6F0AE636" w14:textId="77777777" w:rsidR="00D83E21" w:rsidRDefault="00D83E21" w:rsidP="00D83E21">
      <w:r>
        <w:t>Prepositions of Place:</w:t>
      </w:r>
    </w:p>
    <w:p w14:paraId="102E8BBF" w14:textId="77777777" w:rsidR="00D83E21" w:rsidRDefault="00D83E21" w:rsidP="00D83E21"/>
    <w:p w14:paraId="64B3E80A" w14:textId="77777777" w:rsidR="00D83E21" w:rsidRDefault="00D83E21" w:rsidP="00D83E21">
      <w:r>
        <w:t>"In," "On," "Under," "Next to," "Between," "Behind," "In front of"</w:t>
      </w:r>
    </w:p>
    <w:p w14:paraId="64D9B6AD" w14:textId="77777777" w:rsidR="00D83E21" w:rsidRDefault="00D83E21" w:rsidP="00D83E21">
      <w:r>
        <w:t>Practice Activities:</w:t>
      </w:r>
    </w:p>
    <w:p w14:paraId="0F41EC08" w14:textId="77777777" w:rsidR="00D83E21" w:rsidRDefault="00D83E21" w:rsidP="00D83E21"/>
    <w:p w14:paraId="6F08B8EF" w14:textId="77777777" w:rsidR="00D83E21" w:rsidRDefault="00D83E21" w:rsidP="00D83E21">
      <w:r>
        <w:t>Direction Role-play: Ask for directions to different places around town and practice giving directions to a partner.</w:t>
      </w:r>
    </w:p>
    <w:p w14:paraId="3CAB9459" w14:textId="77777777" w:rsidR="00D83E21" w:rsidRDefault="00D83E21" w:rsidP="00D83E21">
      <w:r>
        <w:lastRenderedPageBreak/>
        <w:t>Location Descriptions: Describe places and the directions to get to them, using the appropriate prepositions and directional signs.</w:t>
      </w:r>
    </w:p>
    <w:p w14:paraId="1D66E6FC" w14:textId="77777777" w:rsidR="00D83E21" w:rsidRDefault="00D83E21" w:rsidP="00D83E21">
      <w:r>
        <w:t>Unit 9: Health and Emergencies</w:t>
      </w:r>
    </w:p>
    <w:p w14:paraId="0FB8246C" w14:textId="77777777" w:rsidR="00D83E21" w:rsidRDefault="00D83E21" w:rsidP="00D83E21">
      <w:r>
        <w:t>Key Topics:</w:t>
      </w:r>
    </w:p>
    <w:p w14:paraId="2659F2AA" w14:textId="77777777" w:rsidR="00D83E21" w:rsidRDefault="00D83E21" w:rsidP="00D83E21"/>
    <w:p w14:paraId="63BF3CC5" w14:textId="77777777" w:rsidR="00D83E21" w:rsidRDefault="00D83E21" w:rsidP="00D83E21">
      <w:r>
        <w:t>Health Vocabulary:</w:t>
      </w:r>
    </w:p>
    <w:p w14:paraId="3A8B49AD" w14:textId="77777777" w:rsidR="00D83E21" w:rsidRDefault="00D83E21" w:rsidP="00D83E21">
      <w:r>
        <w:t>Learn signs for illnesses and health-related terms such as:</w:t>
      </w:r>
    </w:p>
    <w:p w14:paraId="0C965235" w14:textId="77777777" w:rsidR="00D83E21" w:rsidRDefault="00D83E21" w:rsidP="00D83E21"/>
    <w:p w14:paraId="7DDC855B" w14:textId="77777777" w:rsidR="00D83E21" w:rsidRDefault="00D83E21" w:rsidP="00D83E21">
      <w:r>
        <w:t>"Sick," "Headache," "Cold," "Flu," "Fever," "Pain"</w:t>
      </w:r>
    </w:p>
    <w:p w14:paraId="0FF4E68D" w14:textId="77777777" w:rsidR="00D83E21" w:rsidRDefault="00D83E21" w:rsidP="00D83E21">
      <w:r>
        <w:t>"Doctor," "Nurse," "Hospital," "Medicine," "Emergency"</w:t>
      </w:r>
    </w:p>
    <w:p w14:paraId="413D77AE" w14:textId="77777777" w:rsidR="00D83E21" w:rsidRDefault="00D83E21" w:rsidP="00D83E21">
      <w:r>
        <w:t>Emergency Signs:</w:t>
      </w:r>
    </w:p>
    <w:p w14:paraId="6E251A7C" w14:textId="77777777" w:rsidR="00D83E21" w:rsidRDefault="00D83E21" w:rsidP="00D83E21"/>
    <w:p w14:paraId="207603CE" w14:textId="77777777" w:rsidR="00D83E21" w:rsidRDefault="00D83E21" w:rsidP="00D83E21">
      <w:r>
        <w:t>"Help," "Call 911," "Fire," "Accident," "Injury"</w:t>
      </w:r>
    </w:p>
    <w:p w14:paraId="6A7CB9F2" w14:textId="77777777" w:rsidR="00D83E21" w:rsidRDefault="00D83E21" w:rsidP="00D83E21">
      <w:r>
        <w:t>Asking About Health:</w:t>
      </w:r>
    </w:p>
    <w:p w14:paraId="4DF65706" w14:textId="77777777" w:rsidR="00D83E21" w:rsidRDefault="00D83E21" w:rsidP="00D83E21"/>
    <w:p w14:paraId="7E756069" w14:textId="77777777" w:rsidR="00D83E21" w:rsidRDefault="00D83E21" w:rsidP="00D83E21">
      <w:r>
        <w:t>"Are you okay?"</w:t>
      </w:r>
    </w:p>
    <w:p w14:paraId="7800972C" w14:textId="77777777" w:rsidR="00D83E21" w:rsidRDefault="00D83E21" w:rsidP="00D83E21">
      <w:r>
        <w:t>"What happened?"</w:t>
      </w:r>
    </w:p>
    <w:p w14:paraId="49B47D14" w14:textId="77777777" w:rsidR="00D83E21" w:rsidRDefault="00D83E21" w:rsidP="00D83E21">
      <w:r>
        <w:t>"Do you need help?"</w:t>
      </w:r>
    </w:p>
    <w:p w14:paraId="2C2F391D" w14:textId="77777777" w:rsidR="00D83E21" w:rsidRDefault="00D83E21" w:rsidP="00D83E21">
      <w:r>
        <w:t>Practice Activities:</w:t>
      </w:r>
    </w:p>
    <w:p w14:paraId="2AAEE700" w14:textId="77777777" w:rsidR="00D83E21" w:rsidRDefault="00D83E21" w:rsidP="00D83E21"/>
    <w:p w14:paraId="12E0C032" w14:textId="77777777" w:rsidR="00D83E21" w:rsidRDefault="00D83E21" w:rsidP="00D83E21">
      <w:r>
        <w:t>Health and Emergency Scenarios: Practice role-playing scenarios where you need to ask for help in emergency situations or describe symptoms to a doctor.</w:t>
      </w:r>
    </w:p>
    <w:p w14:paraId="533A05CB" w14:textId="77777777" w:rsidR="00D83E21" w:rsidRDefault="00D83E21" w:rsidP="00D83E21">
      <w:r>
        <w:t>Health-Related Questions: Ask a partner about their health and how they’re feeling using ASL.</w:t>
      </w:r>
    </w:p>
    <w:p w14:paraId="73FD2F75" w14:textId="77777777" w:rsidR="00D83E21" w:rsidRDefault="00D83E21" w:rsidP="00D83E21">
      <w:r>
        <w:t>Cultural Insights: Countries and Sign Language Around the World</w:t>
      </w:r>
    </w:p>
    <w:p w14:paraId="53129F3A" w14:textId="77777777" w:rsidR="00D83E21" w:rsidRDefault="00D83E21" w:rsidP="00D83E21">
      <w:r>
        <w:t>Key Topics:</w:t>
      </w:r>
    </w:p>
    <w:p w14:paraId="0C735A80" w14:textId="77777777" w:rsidR="00D83E21" w:rsidRDefault="00D83E21" w:rsidP="00D83E21"/>
    <w:p w14:paraId="40639F97" w14:textId="77777777" w:rsidR="00D83E21" w:rsidRDefault="00D83E21" w:rsidP="00D83E21">
      <w:r>
        <w:lastRenderedPageBreak/>
        <w:t>Signs for Countries:</w:t>
      </w:r>
    </w:p>
    <w:p w14:paraId="48EE3B72" w14:textId="77777777" w:rsidR="00D83E21" w:rsidRDefault="00D83E21" w:rsidP="00D83E21">
      <w:r>
        <w:t>Learn how to sign different countries in ASL, using fingerspelling and specific signs:</w:t>
      </w:r>
    </w:p>
    <w:p w14:paraId="766B6B36" w14:textId="77777777" w:rsidR="00D83E21" w:rsidRDefault="00D83E21" w:rsidP="00D83E21"/>
    <w:p w14:paraId="11FCFEEA" w14:textId="77777777" w:rsidR="00D83E21" w:rsidRDefault="00D83E21" w:rsidP="00D83E21">
      <w:r>
        <w:t>"United States," "Canada," "Mexico," "England," "France," "Germany," "Australia," "Japan," "China," "India," "Brazil," etc.</w:t>
      </w:r>
    </w:p>
    <w:p w14:paraId="31CC1A12" w14:textId="77777777" w:rsidR="00D83E21" w:rsidRDefault="00D83E21" w:rsidP="00D83E21">
      <w:r>
        <w:t>Cultural Aspects:</w:t>
      </w:r>
    </w:p>
    <w:p w14:paraId="7E10EDD1" w14:textId="77777777" w:rsidR="00D83E21" w:rsidRDefault="00D83E21" w:rsidP="00D83E21">
      <w:r>
        <w:t>Understand cultural practices and norms in the Deaf community, such as:</w:t>
      </w:r>
    </w:p>
    <w:p w14:paraId="6A805D7D" w14:textId="77777777" w:rsidR="00D83E21" w:rsidRDefault="00D83E21" w:rsidP="00D83E21"/>
    <w:p w14:paraId="598F7A45" w14:textId="77777777" w:rsidR="00D83E21" w:rsidRDefault="00D83E21" w:rsidP="00D83E21">
      <w:r>
        <w:t>Deaf culture and the importance of eye contact and visual attention.</w:t>
      </w:r>
    </w:p>
    <w:p w14:paraId="70529E8D" w14:textId="77777777" w:rsidR="00D83E21" w:rsidRDefault="00D83E21" w:rsidP="00D83E21">
      <w:r>
        <w:t>The role of sign language in various countries and communities.</w:t>
      </w:r>
    </w:p>
    <w:p w14:paraId="2C99803C" w14:textId="77777777" w:rsidR="00D83E21" w:rsidRDefault="00D83E21" w:rsidP="00D83E21">
      <w:r>
        <w:t>Differences between regional dialects and variations in sign language.</w:t>
      </w:r>
    </w:p>
    <w:p w14:paraId="17D93EC3" w14:textId="77777777" w:rsidR="00D83E21" w:rsidRDefault="00D83E21" w:rsidP="00D83E21">
      <w:r>
        <w:t>Practice Activities:</w:t>
      </w:r>
    </w:p>
    <w:p w14:paraId="044984D4" w14:textId="77777777" w:rsidR="00D83E21" w:rsidRDefault="00D83E21" w:rsidP="00D83E21"/>
    <w:p w14:paraId="13795F28" w14:textId="77777777" w:rsidR="00D83E21" w:rsidRDefault="00D83E21" w:rsidP="00D83E21">
      <w:r>
        <w:t>Country Signs Drill: Practice fingerspelling and signing the names of different countries. Use these signs in sentences, e.g., "I am from the United States."</w:t>
      </w:r>
    </w:p>
    <w:p w14:paraId="32444677" w14:textId="77777777" w:rsidR="00D83E21" w:rsidRDefault="00D83E21" w:rsidP="00D83E21">
      <w:r>
        <w:t>Deaf Culture Discussion: Share and discuss key facts about Deaf culture, such as historical milestones, influential figures in the Deaf community, and global ASL variations.</w:t>
      </w:r>
    </w:p>
    <w:p w14:paraId="00502145" w14:textId="77777777" w:rsidR="00D83E21" w:rsidRDefault="00D83E21" w:rsidP="00D83E21">
      <w:proofErr w:type="spellStart"/>
      <w:r>
        <w:t>Lifeprint</w:t>
      </w:r>
      <w:proofErr w:type="spellEnd"/>
      <w:r>
        <w:t xml:space="preserve"> Lessons 16-24 Review</w:t>
      </w:r>
    </w:p>
    <w:p w14:paraId="1D1905F9" w14:textId="77777777" w:rsidR="00D83E21" w:rsidRDefault="00D83E21" w:rsidP="00D83E21">
      <w:r>
        <w:t>Lesson 16: Numbers (Part 2)</w:t>
      </w:r>
    </w:p>
    <w:p w14:paraId="6406D3E2" w14:textId="77777777" w:rsidR="00D83E21" w:rsidRDefault="00D83E21" w:rsidP="00D83E21">
      <w:r>
        <w:t>Key Topics:</w:t>
      </w:r>
    </w:p>
    <w:p w14:paraId="74FB76B1" w14:textId="77777777" w:rsidR="00D83E21" w:rsidRDefault="00D83E21" w:rsidP="00D83E21">
      <w:r>
        <w:t>Learn to sign numbers 1-100, along with the concept of large numbers (hundreds, thousands).</w:t>
      </w:r>
    </w:p>
    <w:p w14:paraId="6E054C39" w14:textId="77777777" w:rsidR="00D83E21" w:rsidRDefault="00D83E21" w:rsidP="00D83E21">
      <w:r>
        <w:t>Practice signing dates and times, such as birthdates and appointment times.</w:t>
      </w:r>
    </w:p>
    <w:p w14:paraId="5C4A2483" w14:textId="77777777" w:rsidR="00D83E21" w:rsidRDefault="00D83E21" w:rsidP="00D83E21">
      <w:r>
        <w:t>Practice Activity:</w:t>
      </w:r>
    </w:p>
    <w:p w14:paraId="23678E88" w14:textId="77777777" w:rsidR="00D83E21" w:rsidRDefault="00D83E21" w:rsidP="00D83E21">
      <w:r>
        <w:t>Practice signing your age, your phone number, and dates. Practice counting in ASL and combining numbers with other vocabulary (e.g., "January 15," "10:30 AM").</w:t>
      </w:r>
    </w:p>
    <w:p w14:paraId="56D3C22F" w14:textId="77777777" w:rsidR="00D83E21" w:rsidRDefault="00D83E21" w:rsidP="00D83E21">
      <w:r>
        <w:t>Lesson 17: Non-manual Signals (NMS)</w:t>
      </w:r>
    </w:p>
    <w:p w14:paraId="14CD698E" w14:textId="77777777" w:rsidR="00D83E21" w:rsidRDefault="00D83E21" w:rsidP="00D83E21">
      <w:r>
        <w:lastRenderedPageBreak/>
        <w:t>Key Topics:</w:t>
      </w:r>
    </w:p>
    <w:p w14:paraId="27573651" w14:textId="77777777" w:rsidR="00D83E21" w:rsidRDefault="00D83E21" w:rsidP="00D83E21">
      <w:r>
        <w:t xml:space="preserve">Learn how to use non-manual signals (eyebrow positions, head tilt, mouth morphemes) for yes/no questions, </w:t>
      </w:r>
      <w:proofErr w:type="spellStart"/>
      <w:r>
        <w:t>wh</w:t>
      </w:r>
      <w:proofErr w:type="spellEnd"/>
      <w:r>
        <w:t>-questions, and negation.</w:t>
      </w:r>
    </w:p>
    <w:p w14:paraId="57CB9113" w14:textId="77777777" w:rsidR="00D83E21" w:rsidRDefault="00D83E21" w:rsidP="00D83E21">
      <w:r>
        <w:t>Practice Activity:</w:t>
      </w:r>
    </w:p>
    <w:p w14:paraId="378962F7" w14:textId="77777777" w:rsidR="00D83E21" w:rsidRDefault="00D83E21" w:rsidP="00D83E21">
      <w:r>
        <w:t>Practice forming questions with appropriate facial expressions (e.g., "Where is the bank?" with raised eyebrows) and negations (e.g., "No, I don’t know," with shaking head).</w:t>
      </w:r>
    </w:p>
    <w:p w14:paraId="2CA66823" w14:textId="77777777" w:rsidR="00D83E21" w:rsidRDefault="00D83E21" w:rsidP="00D83E21">
      <w:r>
        <w:t>Lesson 18: Time and Tense</w:t>
      </w:r>
    </w:p>
    <w:p w14:paraId="06F5C85B" w14:textId="77777777" w:rsidR="00D83E21" w:rsidRDefault="00D83E21" w:rsidP="00D83E21">
      <w:r>
        <w:t>Key Topics:</w:t>
      </w:r>
    </w:p>
    <w:p w14:paraId="1E140308" w14:textId="77777777" w:rsidR="00D83E21" w:rsidRDefault="00D83E21" w:rsidP="00D83E21">
      <w:r>
        <w:t>Learn how to express tense (past, present, future) using ASL markers, including time-related signs.</w:t>
      </w:r>
    </w:p>
    <w:p w14:paraId="00C517B0" w14:textId="77777777" w:rsidR="00D83E21" w:rsidRDefault="00D83E21" w:rsidP="00D83E21">
      <w:r>
        <w:t>Practice Activity:</w:t>
      </w:r>
    </w:p>
    <w:p w14:paraId="242A5CE2" w14:textId="77777777" w:rsidR="00D83E21" w:rsidRDefault="00D83E21" w:rsidP="00D83E21">
      <w:r>
        <w:t>Practice forming sentences that describe activities in different tenses, e.g., "I worked yesterday," "I will eat tomorrow."</w:t>
      </w:r>
    </w:p>
    <w:p w14:paraId="083A0872" w14:textId="77777777" w:rsidR="00D83E21" w:rsidRDefault="00D83E21" w:rsidP="00D83E21">
      <w:r>
        <w:t>Lesson 19: Question Words</w:t>
      </w:r>
    </w:p>
    <w:p w14:paraId="3562C130" w14:textId="77777777" w:rsidR="00D83E21" w:rsidRDefault="00D83E21" w:rsidP="00D83E21">
      <w:r>
        <w:t>Key Topics:</w:t>
      </w:r>
    </w:p>
    <w:p w14:paraId="289A2060" w14:textId="77777777" w:rsidR="00D83E21" w:rsidRDefault="00D83E21" w:rsidP="00D83E21">
      <w:r>
        <w:t>Master the common question words in ASL:</w:t>
      </w:r>
    </w:p>
    <w:p w14:paraId="3BD8BB12" w14:textId="77777777" w:rsidR="00D83E21" w:rsidRDefault="00D83E21" w:rsidP="00D83E21">
      <w:r>
        <w:t>"What," "Where," "Who," "When," "Why," "How"</w:t>
      </w:r>
    </w:p>
    <w:p w14:paraId="048D8439" w14:textId="77777777" w:rsidR="00D83E21" w:rsidRDefault="00D83E21" w:rsidP="00D83E21">
      <w:r>
        <w:t>Practice Activity:</w:t>
      </w:r>
    </w:p>
    <w:p w14:paraId="44163AA6" w14:textId="77777777" w:rsidR="00D83E21" w:rsidRDefault="00D83E21" w:rsidP="00D83E21">
      <w:r>
        <w:t>Form questions using each of these words and practice them in conversation with a classmate.</w:t>
      </w:r>
    </w:p>
    <w:p w14:paraId="23D4D822" w14:textId="77777777" w:rsidR="00D83E21" w:rsidRDefault="00D83E21" w:rsidP="00D83E21">
      <w:r>
        <w:t>Lesson 20: Describing People and Things</w:t>
      </w:r>
    </w:p>
    <w:p w14:paraId="3774646C" w14:textId="77777777" w:rsidR="00D83E21" w:rsidRDefault="00D83E21" w:rsidP="00D83E21">
      <w:r>
        <w:t>Key Topics:</w:t>
      </w:r>
    </w:p>
    <w:p w14:paraId="073D556F" w14:textId="77777777" w:rsidR="00D83E21" w:rsidRDefault="00D83E21" w:rsidP="00D83E21">
      <w:r>
        <w:t>Learn how to describe people, objects, and locations in detail (size, shape, color).</w:t>
      </w:r>
    </w:p>
    <w:p w14:paraId="570340C4" w14:textId="77777777" w:rsidR="00D83E21" w:rsidRDefault="00D83E21" w:rsidP="00D83E21">
      <w:r>
        <w:t>Practice Activity:</w:t>
      </w:r>
    </w:p>
    <w:p w14:paraId="32D876F2" w14:textId="77777777" w:rsidR="00D83E21" w:rsidRDefault="00D83E21" w:rsidP="00D83E21">
      <w:r>
        <w:t>Practice describing different people or objects in your environment using appropriate adjectives and classifiers.</w:t>
      </w:r>
    </w:p>
    <w:p w14:paraId="3557F04A" w14:textId="77777777" w:rsidR="00D83E21" w:rsidRDefault="00D83E21" w:rsidP="00D83E21">
      <w:r>
        <w:t>Lesson 21: Storytelling and Narration</w:t>
      </w:r>
    </w:p>
    <w:p w14:paraId="09AA2093" w14:textId="77777777" w:rsidR="00D83E21" w:rsidRDefault="00D83E21" w:rsidP="00D83E21">
      <w:r>
        <w:t>Key Topics:</w:t>
      </w:r>
    </w:p>
    <w:p w14:paraId="5EB06B23" w14:textId="77777777" w:rsidR="00D83E21" w:rsidRDefault="00D83E21" w:rsidP="00D83E21">
      <w:r>
        <w:lastRenderedPageBreak/>
        <w:t>Learn how to tell stories in ASL using proper structure, facial expressions, and classifiers.</w:t>
      </w:r>
    </w:p>
    <w:p w14:paraId="310AFF59" w14:textId="77777777" w:rsidR="00D83E21" w:rsidRDefault="00D83E21" w:rsidP="00D83E21">
      <w:r>
        <w:t>Practice Activity:</w:t>
      </w:r>
    </w:p>
    <w:p w14:paraId="0DF2C6D0" w14:textId="77777777" w:rsidR="00D83E21" w:rsidRDefault="00D83E21" w:rsidP="00D83E21">
      <w:r>
        <w:t>Practice narrating a short story or personal anecdote, making sure to use classifiers and non-manual signals to enhance your storytelling.</w:t>
      </w:r>
    </w:p>
    <w:p w14:paraId="35C1C5FF" w14:textId="77777777" w:rsidR="00D83E21" w:rsidRDefault="00D83E21" w:rsidP="00D83E21">
      <w:r>
        <w:t>Lesson 22: ASL Grammar (Part 2)</w:t>
      </w:r>
    </w:p>
    <w:p w14:paraId="65D59676" w14:textId="77777777" w:rsidR="00D83E21" w:rsidRDefault="00D83E21" w:rsidP="00D83E21">
      <w:r>
        <w:t>Key Topics:</w:t>
      </w:r>
    </w:p>
    <w:p w14:paraId="4DFA0A01" w14:textId="77777777" w:rsidR="00D83E21" w:rsidRDefault="00D83E21" w:rsidP="00D83E21">
      <w:r>
        <w:t>Understand more complex ASL grammar, including sentence structure and the use of classifiers and role-shifting.</w:t>
      </w:r>
    </w:p>
    <w:p w14:paraId="0C5E99BD" w14:textId="77777777" w:rsidR="00D83E21" w:rsidRDefault="00D83E21" w:rsidP="00D83E21">
      <w:r>
        <w:t>Practice Activity:</w:t>
      </w:r>
    </w:p>
    <w:p w14:paraId="243CA52E" w14:textId="77777777" w:rsidR="00D83E21" w:rsidRDefault="00D83E21" w:rsidP="00D83E21">
      <w:r>
        <w:t>Practice constructing longer sentences with multiple elements, focusing on word order and sentence flow.</w:t>
      </w:r>
    </w:p>
    <w:p w14:paraId="45998E0F" w14:textId="77777777" w:rsidR="00D83E21" w:rsidRDefault="00D83E21" w:rsidP="00D83E21">
      <w:r>
        <w:t>Lesson 23: Conversation Practice</w:t>
      </w:r>
    </w:p>
    <w:p w14:paraId="2EEB9FB4" w14:textId="77777777" w:rsidR="00D83E21" w:rsidRDefault="00D83E21" w:rsidP="00D83E21">
      <w:r>
        <w:t>Key Topics:</w:t>
      </w:r>
    </w:p>
    <w:p w14:paraId="205A9675" w14:textId="77777777" w:rsidR="00D83E21" w:rsidRDefault="00D83E21" w:rsidP="00D83E21">
      <w:r>
        <w:t>Engage in more advanced ASL conversations, focusing on fluency and proper use of grammar, time markers, and classifiers.</w:t>
      </w:r>
    </w:p>
    <w:p w14:paraId="4E4AC6B8" w14:textId="77777777" w:rsidR="00D83E21" w:rsidRDefault="00D83E21" w:rsidP="00D83E21">
      <w:r>
        <w:t>Practice Activity:</w:t>
      </w:r>
    </w:p>
    <w:p w14:paraId="25B64DDF" w14:textId="77777777" w:rsidR="00D83E21" w:rsidRDefault="00D83E21" w:rsidP="00D83E21">
      <w:r>
        <w:t>Have a conversation with a partner, incorporating new vocabulary and grammar from the lessons, and focus on maintaining eye contact and good signing posture.</w:t>
      </w:r>
    </w:p>
    <w:p w14:paraId="5DD6335C" w14:textId="77777777" w:rsidR="00D83E21" w:rsidRDefault="00D83E21" w:rsidP="00D83E21">
      <w:r>
        <w:t>Lesson 24: Review and Practice</w:t>
      </w:r>
    </w:p>
    <w:p w14:paraId="7D7D37F8" w14:textId="77777777" w:rsidR="00D83E21" w:rsidRDefault="00D83E21" w:rsidP="00D83E21">
      <w:r>
        <w:t>Key Topics:</w:t>
      </w:r>
    </w:p>
    <w:p w14:paraId="47D92658" w14:textId="77777777" w:rsidR="00D83E21" w:rsidRDefault="00D83E21" w:rsidP="00D83E21">
      <w:r>
        <w:t>Review all previously learned topics, focusing on areas where you feel less confident.</w:t>
      </w:r>
    </w:p>
    <w:p w14:paraId="70A0E48B" w14:textId="77777777" w:rsidR="00D83E21" w:rsidRDefault="00D83E21" w:rsidP="00D83E21">
      <w:r>
        <w:t>Practice Activity:</w:t>
      </w:r>
    </w:p>
    <w:p w14:paraId="676C9BE2" w14:textId="77777777" w:rsidR="00D83E21" w:rsidRDefault="00D83E21" w:rsidP="00D83E21">
      <w:r>
        <w:t>Create a mock final exam by answering questions and completing tasks from past lessons. Revisit key areas like numbers, time, and storytelling.</w:t>
      </w:r>
    </w:p>
    <w:p w14:paraId="4CA522D0" w14:textId="77777777" w:rsidR="00D83E21" w:rsidRDefault="00D83E21" w:rsidP="00D83E21">
      <w:r>
        <w:t>Final Exam Preparation Tips:</w:t>
      </w:r>
    </w:p>
    <w:p w14:paraId="76356D1C" w14:textId="77777777" w:rsidR="00D83E21" w:rsidRDefault="00D83E21" w:rsidP="00D83E21">
      <w:r>
        <w:t>Practice Conversational ASL: Engage in conversations with peers or teachers, focusing on fluency and using a variety of vocabulary.</w:t>
      </w:r>
    </w:p>
    <w:p w14:paraId="7AA7CC6C" w14:textId="77777777" w:rsidR="00D83E21" w:rsidRDefault="00D83E21" w:rsidP="00D83E21">
      <w:r>
        <w:lastRenderedPageBreak/>
        <w:t>Flashcards: Create flashcards for country signs, numbers, question words, and vocabulary from Units 7-9.</w:t>
      </w:r>
    </w:p>
    <w:p w14:paraId="125A31D0" w14:textId="77777777" w:rsidR="00D83E21" w:rsidRDefault="00D83E21" w:rsidP="00D83E21">
      <w:r>
        <w:t xml:space="preserve">Watch Videos: Review </w:t>
      </w:r>
      <w:proofErr w:type="spellStart"/>
      <w:r>
        <w:t>Lifeprint</w:t>
      </w:r>
      <w:proofErr w:type="spellEnd"/>
      <w:r>
        <w:t xml:space="preserve"> videos and other ASL resources to reinforce the material.</w:t>
      </w:r>
    </w:p>
    <w:p w14:paraId="2935C5AA" w14:textId="77777777" w:rsidR="00D83E21" w:rsidRDefault="00D83E21" w:rsidP="00D83E21">
      <w:r>
        <w:t>Mock Exam: Have a friend quiz you on the vocabulary, grammar, and cultural aspects you've learned.</w:t>
      </w:r>
    </w:p>
    <w:p w14:paraId="3EACF514" w14:textId="0EECE114" w:rsidR="00D83E21" w:rsidRDefault="00D83E21" w:rsidP="00D83E21">
      <w:r>
        <w:t>Good luck with your ASL 2 exam preparation! Keep practicing, stay focused, and use the visual nature of ASL to help improve your communication.</w:t>
      </w:r>
    </w:p>
    <w:sectPr w:rsidR="00D8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425CCB"/>
    <w:rsid w:val="00757733"/>
    <w:rsid w:val="00D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E877"/>
  <w15:chartTrackingRefBased/>
  <w15:docId w15:val="{B3F46DD9-951A-4114-9AB5-6F94F3E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2024-12-09T14:29:00Z</dcterms:created>
  <dcterms:modified xsi:type="dcterms:W3CDTF">2024-12-09T14:29:00Z</dcterms:modified>
</cp:coreProperties>
</file>